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0124" w14:textId="77777777" w:rsidR="00C7622C" w:rsidRDefault="00C7622C" w:rsidP="00C7622C">
      <w:pPr>
        <w:spacing w:after="0" w:line="4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FD3572" wp14:editId="38F82384">
            <wp:extent cx="806134" cy="590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3" cy="6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C2A8" w14:textId="77777777" w:rsidR="00C7622C" w:rsidRPr="00C7622C" w:rsidRDefault="00C7622C" w:rsidP="00C7622C">
      <w:pPr>
        <w:spacing w:after="0" w:line="4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C7622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Back Mountain Little L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eague</w:t>
      </w:r>
    </w:p>
    <w:p w14:paraId="7E63752E" w14:textId="77777777" w:rsidR="00980D10" w:rsidRDefault="00AA2B57" w:rsidP="00980D10">
      <w:pPr>
        <w:spacing w:after="0" w:line="4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SOFTBALL</w:t>
      </w:r>
      <w:r w:rsidR="00C7622C" w:rsidRPr="00C7622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DIVISIONS OF PLAY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160"/>
        <w:gridCol w:w="1620"/>
        <w:gridCol w:w="1860"/>
        <w:gridCol w:w="1860"/>
        <w:gridCol w:w="1860"/>
      </w:tblGrid>
      <w:tr w:rsidR="003868E9" w:rsidRPr="003868E9" w14:paraId="10B764AB" w14:textId="77777777" w:rsidTr="005622D4">
        <w:trPr>
          <w:trHeight w:val="73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489350DC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691D82B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868E9">
              <w:rPr>
                <w:rFonts w:ascii="Calibri" w:eastAsia="Times New Roman" w:hAnsi="Calibri" w:cs="Calibri"/>
                <w:b/>
                <w:bCs/>
                <w:color w:val="FFFFFF"/>
              </w:rPr>
              <w:t>Rookie Softball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41ED811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868E9">
              <w:rPr>
                <w:rFonts w:ascii="Calibri" w:eastAsia="Times New Roman" w:hAnsi="Calibri" w:cs="Calibri"/>
                <w:b/>
                <w:bCs/>
                <w:color w:val="FFFFFF"/>
              </w:rPr>
              <w:t>Minor Softball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3D3FA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868E9">
              <w:rPr>
                <w:rFonts w:ascii="Calibri" w:eastAsia="Times New Roman" w:hAnsi="Calibri" w:cs="Calibri"/>
                <w:b/>
                <w:bCs/>
                <w:color w:val="FFFFFF"/>
              </w:rPr>
              <w:t>Major Softball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F7E275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868E9">
              <w:rPr>
                <w:rFonts w:ascii="Calibri" w:eastAsia="Times New Roman" w:hAnsi="Calibri" w:cs="Calibri"/>
                <w:b/>
                <w:bCs/>
                <w:color w:val="FFFFFF"/>
              </w:rPr>
              <w:t>Junior Softball</w:t>
            </w:r>
          </w:p>
        </w:tc>
      </w:tr>
      <w:tr w:rsidR="003868E9" w:rsidRPr="003868E9" w14:paraId="2EE07C08" w14:textId="77777777" w:rsidTr="005622D4">
        <w:trPr>
          <w:trHeight w:val="97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B681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League 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7085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6-8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6940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9-10 (note **</w:t>
            </w:r>
            <w:r w:rsidR="004420C6" w:rsidRPr="003868E9">
              <w:rPr>
                <w:rFonts w:ascii="Calibri" w:eastAsia="Times New Roman" w:hAnsi="Calibri" w:cs="Calibri"/>
                <w:color w:val="000000"/>
              </w:rPr>
              <w:t>8-year</w:t>
            </w:r>
            <w:r w:rsidRPr="003868E9">
              <w:rPr>
                <w:rFonts w:ascii="Calibri" w:eastAsia="Times New Roman" w:hAnsi="Calibri" w:cs="Calibri"/>
                <w:color w:val="000000"/>
              </w:rPr>
              <w:t xml:space="preserve"> old</w:t>
            </w:r>
            <w:r>
              <w:rPr>
                <w:rFonts w:ascii="Calibri" w:eastAsia="Times New Roman" w:hAnsi="Calibri" w:cs="Calibri"/>
                <w:color w:val="000000"/>
              </w:rPr>
              <w:t>’</w:t>
            </w:r>
            <w:r w:rsidRPr="003868E9">
              <w:rPr>
                <w:rFonts w:ascii="Calibri" w:eastAsia="Times New Roman" w:hAnsi="Calibri" w:cs="Calibri"/>
                <w:color w:val="000000"/>
              </w:rPr>
              <w:t>s can tryout**)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61F0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11-12 (note **</w:t>
            </w:r>
            <w:r w:rsidR="004420C6" w:rsidRPr="003868E9">
              <w:rPr>
                <w:rFonts w:ascii="Calibri" w:eastAsia="Times New Roman" w:hAnsi="Calibri" w:cs="Calibri"/>
                <w:color w:val="000000"/>
              </w:rPr>
              <w:t>10-year</w:t>
            </w:r>
            <w:r w:rsidRPr="003868E9">
              <w:rPr>
                <w:rFonts w:ascii="Calibri" w:eastAsia="Times New Roman" w:hAnsi="Calibri" w:cs="Calibri"/>
                <w:color w:val="000000"/>
              </w:rPr>
              <w:t xml:space="preserve"> old</w:t>
            </w:r>
            <w:r>
              <w:rPr>
                <w:rFonts w:ascii="Calibri" w:eastAsia="Times New Roman" w:hAnsi="Calibri" w:cs="Calibri"/>
                <w:color w:val="000000"/>
              </w:rPr>
              <w:t>’</w:t>
            </w:r>
            <w:r w:rsidRPr="003868E9">
              <w:rPr>
                <w:rFonts w:ascii="Calibri" w:eastAsia="Times New Roman" w:hAnsi="Calibri" w:cs="Calibri"/>
                <w:color w:val="000000"/>
              </w:rPr>
              <w:t>s can tryout**)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1C0B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13-14</w:t>
            </w:r>
          </w:p>
        </w:tc>
      </w:tr>
      <w:tr w:rsidR="003868E9" w:rsidRPr="003868E9" w14:paraId="5F251DCD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14EC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Roster Size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8FA8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10-12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E57E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12-14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D4DC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12-14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DDB4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12-14</w:t>
            </w:r>
          </w:p>
        </w:tc>
      </w:tr>
      <w:tr w:rsidR="003868E9" w:rsidRPr="003868E9" w14:paraId="64BD7D53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3264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Games per/week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F5E7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7502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C29D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2-3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E8A9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2-3</w:t>
            </w:r>
          </w:p>
        </w:tc>
      </w:tr>
      <w:tr w:rsidR="003868E9" w:rsidRPr="003868E9" w14:paraId="16814BCA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C280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Practice per/week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912C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3BAC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1-2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0489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C773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868E9" w:rsidRPr="003868E9" w14:paraId="6015E6D4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4305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Team Formation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1152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Buddies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7664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Draft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C10F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Draft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110C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Draft</w:t>
            </w:r>
          </w:p>
        </w:tc>
      </w:tr>
      <w:tr w:rsidR="003868E9" w:rsidRPr="003868E9" w14:paraId="1E49C0B2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3B51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Spring Tryouts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6645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48B9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AB02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68B4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3868E9" w:rsidRPr="003868E9" w14:paraId="45B7B138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3785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Pitching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AE66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Coach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6B08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Player / Coach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BB90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Player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8337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Player</w:t>
            </w:r>
          </w:p>
        </w:tc>
      </w:tr>
      <w:tr w:rsidR="003868E9" w:rsidRPr="003868E9" w14:paraId="4838FBCF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7BD3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Standings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1643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BC32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71F4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6DEC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3868E9" w:rsidRPr="003868E9" w14:paraId="4CFAEFB9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FE74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Scores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235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EB77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27A0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CE1D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3868E9" w:rsidRPr="003868E9" w14:paraId="56CC5F1A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6718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Umpires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EA3A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52C4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 - parent/coach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FCAD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50AB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3868E9" w:rsidRPr="003868E9" w14:paraId="7B374F33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3E03" w14:textId="77777777" w:rsidR="003868E9" w:rsidRPr="003868E9" w:rsidRDefault="004420C6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Softball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FA91" w14:textId="77777777" w:rsidR="003868E9" w:rsidRPr="003868E9" w:rsidRDefault="004420C6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11-inch</w:t>
            </w:r>
            <w:r w:rsidR="003868E9" w:rsidRPr="003868E9">
              <w:rPr>
                <w:rFonts w:ascii="Calibri" w:eastAsia="Times New Roman" w:hAnsi="Calibri" w:cs="Calibri"/>
                <w:color w:val="000000"/>
              </w:rPr>
              <w:t xml:space="preserve"> softball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61B8" w14:textId="77777777" w:rsidR="003868E9" w:rsidRPr="003868E9" w:rsidRDefault="004420C6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11-inch</w:t>
            </w:r>
            <w:r w:rsidR="003868E9" w:rsidRPr="003868E9">
              <w:rPr>
                <w:rFonts w:ascii="Calibri" w:eastAsia="Times New Roman" w:hAnsi="Calibri" w:cs="Calibri"/>
                <w:color w:val="000000"/>
              </w:rPr>
              <w:t xml:space="preserve"> softball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AFE8" w14:textId="77777777" w:rsidR="003868E9" w:rsidRPr="003868E9" w:rsidRDefault="004420C6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12-inch</w:t>
            </w:r>
            <w:r w:rsidR="003868E9" w:rsidRPr="003868E9">
              <w:rPr>
                <w:rFonts w:ascii="Calibri" w:eastAsia="Times New Roman" w:hAnsi="Calibri" w:cs="Calibri"/>
                <w:color w:val="000000"/>
              </w:rPr>
              <w:t xml:space="preserve"> softball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0583" w14:textId="77777777" w:rsidR="003868E9" w:rsidRPr="003868E9" w:rsidRDefault="004420C6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12-inch</w:t>
            </w:r>
            <w:r w:rsidR="003868E9" w:rsidRPr="003868E9">
              <w:rPr>
                <w:rFonts w:ascii="Calibri" w:eastAsia="Times New Roman" w:hAnsi="Calibri" w:cs="Calibri"/>
                <w:color w:val="000000"/>
              </w:rPr>
              <w:t xml:space="preserve"> softball</w:t>
            </w:r>
          </w:p>
        </w:tc>
      </w:tr>
      <w:tr w:rsidR="003868E9" w:rsidRPr="003868E9" w14:paraId="0E998156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5051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Primary Game 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DF6A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Field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8A85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Field 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062D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Majors Field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E1E9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 xml:space="preserve">Dallas Elementary </w:t>
            </w:r>
          </w:p>
        </w:tc>
      </w:tr>
      <w:tr w:rsidR="003868E9" w:rsidRPr="003868E9" w14:paraId="7147ED0B" w14:textId="77777777" w:rsidTr="005622D4">
        <w:trPr>
          <w:trHeight w:val="40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83FB" w14:textId="77777777" w:rsidR="003868E9" w:rsidRPr="003868E9" w:rsidRDefault="003868E9" w:rsidP="00386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Co-Ed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EF74" w14:textId="77777777" w:rsidR="003868E9" w:rsidRPr="003868E9" w:rsidRDefault="00405C3A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029F" w14:textId="77777777" w:rsidR="003868E9" w:rsidRPr="003868E9" w:rsidRDefault="00405C3A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3A32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5EFE" w14:textId="77777777" w:rsidR="003868E9" w:rsidRPr="003868E9" w:rsidRDefault="003868E9" w:rsidP="00386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8E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</w:tbl>
    <w:p w14:paraId="6F5DB6BB" w14:textId="77777777" w:rsidR="00980D10" w:rsidRDefault="00980D10" w:rsidP="00980D10">
      <w:pPr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</w:p>
    <w:p w14:paraId="793807F6" w14:textId="77777777" w:rsidR="00980D10" w:rsidRDefault="00980D10" w:rsidP="00C7622C">
      <w:pPr>
        <w:spacing w:after="0" w:line="48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</w:p>
    <w:p w14:paraId="75965516" w14:textId="77777777" w:rsidR="00C7622C" w:rsidRPr="00C7622C" w:rsidRDefault="00CA10CD" w:rsidP="00C7622C">
      <w:pPr>
        <w:spacing w:after="0" w:line="48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Rookie Softball</w:t>
      </w:r>
    </w:p>
    <w:p w14:paraId="234B1C6A" w14:textId="77777777" w:rsidR="00C7622C" w:rsidRPr="00C7622C" w:rsidRDefault="00405C3A" w:rsidP="00C76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Rookie softball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is for girls 6-</w:t>
      </w:r>
      <w:r w:rsid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8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years old who are hitting from a </w:t>
      </w:r>
      <w:r w:rsid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coach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pitched ball as well as continuing to build on the fundamentals of hitting and fielding.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This division is 100% coach pitch.  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Rules of the game are designed to accommodate the need for teaching. </w:t>
      </w:r>
      <w:r w:rsidR="00550D7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he primary goals of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Rookie 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are to instruct children in the fundamentals of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softball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, to allow them to experience the value of teamwork and give them the opportunity to play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softball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with their friends.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**This division is dependent of registration numbers to form enough teams to play**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br/>
      </w:r>
    </w:p>
    <w:p w14:paraId="138DC5E2" w14:textId="77777777" w:rsidR="00C7622C" w:rsidRPr="00C7622C" w:rsidRDefault="00C7622C" w:rsidP="00C7622C">
      <w:pPr>
        <w:spacing w:after="0" w:line="270" w:lineRule="atLeast"/>
        <w:textAlignment w:val="top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br/>
      </w:r>
    </w:p>
    <w:p w14:paraId="40ED2B7E" w14:textId="77777777" w:rsidR="00C7622C" w:rsidRPr="00C7622C" w:rsidRDefault="00CA10CD" w:rsidP="00C7622C">
      <w:pPr>
        <w:spacing w:after="0" w:line="48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Minor Softball</w:t>
      </w:r>
    </w:p>
    <w:p w14:paraId="65AA6A0C" w14:textId="77777777" w:rsidR="00161A31" w:rsidRDefault="00E92E21" w:rsidP="00C7622C">
      <w:pPr>
        <w:spacing w:after="0" w:line="270" w:lineRule="atLeast"/>
        <w:textAlignment w:val="top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Minor softball 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is for girls 9-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10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years old who are continuing to develop their abilities in a competitive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softball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environment.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8-year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olds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can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tryout for this division.  (Depending on the number of kids registered will dictate how many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8-year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old’s can be included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.)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550D7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he primary goal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of minor softball is developing the needed skills to eventually progress into the major softball division. 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Teams are drafted to c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reate a fair and balanced competition throughout the division, provide a suitable vehicle for team and individual skills development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</w:t>
      </w:r>
      <w:r w:rsidR="00C7622C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br/>
      </w:r>
    </w:p>
    <w:p w14:paraId="55B33011" w14:textId="77777777" w:rsidR="00C7622C" w:rsidRPr="00C7622C" w:rsidRDefault="00C7622C" w:rsidP="00C76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br/>
      </w:r>
    </w:p>
    <w:p w14:paraId="5647D09E" w14:textId="77777777" w:rsidR="00C7622C" w:rsidRPr="00C7622C" w:rsidRDefault="00C7622C" w:rsidP="00C7622C">
      <w:pPr>
        <w:spacing w:after="0" w:line="48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C7622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lastRenderedPageBreak/>
        <w:t>Major</w:t>
      </w:r>
      <w:r w:rsidR="00CA10C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Softball</w:t>
      </w:r>
    </w:p>
    <w:p w14:paraId="1C1B3270" w14:textId="77777777" w:rsidR="00C7622C" w:rsidRPr="00C7622C" w:rsidRDefault="00C7622C" w:rsidP="00C76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Majors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Softball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is </w:t>
      </w:r>
      <w:r w:rsidR="004420C6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for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420C6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girls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550D7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-12 years old who are refining all the skills they have been building up in the Minor divisions in this next stage of competitive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softball.  (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10-year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olds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can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try out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for this division.) 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Major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Softball </w:t>
      </w:r>
      <w:r w:rsidR="004420C6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is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also known as the Little League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Softball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Division. As a Competitive Division, the primary goals of Majors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Softball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are to create a fair and balanced competition throughout the division, provide a suitable vehicle for team and individual skills development and stage the players for much higher levels of play.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br/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br/>
      </w:r>
    </w:p>
    <w:p w14:paraId="5A6AC1E3" w14:textId="77777777" w:rsidR="00C7622C" w:rsidRPr="00C7622C" w:rsidRDefault="00C7622C" w:rsidP="00C7622C">
      <w:pPr>
        <w:spacing w:after="0" w:line="48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C7622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Junior League</w:t>
      </w:r>
      <w:r w:rsidR="008832A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Softball</w:t>
      </w:r>
    </w:p>
    <w:p w14:paraId="4C9CFB14" w14:textId="77777777" w:rsidR="00C7622C" w:rsidRPr="00C7622C" w:rsidRDefault="00C7622C" w:rsidP="00C7622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Junior League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Softball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is for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girls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and girls 13-14 years old who are honing their abilities at the highest levels of competition. Juniors </w:t>
      </w:r>
      <w:r w:rsidR="004420C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softball </w:t>
      </w:r>
      <w:r w:rsidR="004420C6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is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420C6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played pitching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distance of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43 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feet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As a Competitive Division, the primary goals of Juniors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Softball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are to provide the players a suitable vehicle to take their game to the next level in preparation for most competitive </w:t>
      </w:r>
      <w:r w:rsidR="004420C6"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arenas such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as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Middle School and 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High School </w:t>
      </w:r>
      <w:r w:rsidR="00161A3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play</w:t>
      </w:r>
      <w:r w:rsidRPr="00C7622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Pr="00C7622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7622C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3D591165" w14:textId="77777777" w:rsidR="000979E0" w:rsidRDefault="005A1DF3"/>
    <w:sectPr w:rsidR="000979E0" w:rsidSect="007A08B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C"/>
    <w:rsid w:val="00161A31"/>
    <w:rsid w:val="003868E9"/>
    <w:rsid w:val="00405C3A"/>
    <w:rsid w:val="004420C6"/>
    <w:rsid w:val="00550D7D"/>
    <w:rsid w:val="005622D4"/>
    <w:rsid w:val="005A1DF3"/>
    <w:rsid w:val="006114CD"/>
    <w:rsid w:val="007A08B6"/>
    <w:rsid w:val="007B17C2"/>
    <w:rsid w:val="00823D41"/>
    <w:rsid w:val="00833834"/>
    <w:rsid w:val="008832AA"/>
    <w:rsid w:val="009639C9"/>
    <w:rsid w:val="00980D10"/>
    <w:rsid w:val="00AA2B57"/>
    <w:rsid w:val="00C7622C"/>
    <w:rsid w:val="00CA10CD"/>
    <w:rsid w:val="00DD10C9"/>
    <w:rsid w:val="00DF30E0"/>
    <w:rsid w:val="00E611AC"/>
    <w:rsid w:val="00E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1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6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62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fault-title">
    <w:name w:val="default-title"/>
    <w:basedOn w:val="DefaultParagraphFont"/>
    <w:rsid w:val="00C7622C"/>
  </w:style>
  <w:style w:type="paragraph" w:styleId="BalloonText">
    <w:name w:val="Balloon Text"/>
    <w:basedOn w:val="Normal"/>
    <w:link w:val="BalloonTextChar"/>
    <w:uiPriority w:val="99"/>
    <w:semiHidden/>
    <w:unhideWhenUsed/>
    <w:rsid w:val="007B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6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62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fault-title">
    <w:name w:val="default-title"/>
    <w:basedOn w:val="DefaultParagraphFont"/>
    <w:rsid w:val="00C7622C"/>
  </w:style>
  <w:style w:type="paragraph" w:styleId="BalloonText">
    <w:name w:val="Balloon Text"/>
    <w:basedOn w:val="Normal"/>
    <w:link w:val="BalloonTextChar"/>
    <w:uiPriority w:val="99"/>
    <w:semiHidden/>
    <w:unhideWhenUsed/>
    <w:rsid w:val="007B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Wielgosz</dc:creator>
  <cp:lastModifiedBy>Kevin</cp:lastModifiedBy>
  <cp:revision>2</cp:revision>
  <dcterms:created xsi:type="dcterms:W3CDTF">2020-01-30T15:16:00Z</dcterms:created>
  <dcterms:modified xsi:type="dcterms:W3CDTF">2020-01-30T15:16:00Z</dcterms:modified>
</cp:coreProperties>
</file>